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0" w:type="dxa"/>
        <w:tblInd w:w="288" w:type="dxa"/>
        <w:tblLook w:val="01E0" w:firstRow="1" w:lastRow="1" w:firstColumn="1" w:lastColumn="1" w:noHBand="0" w:noVBand="0"/>
      </w:tblPr>
      <w:tblGrid>
        <w:gridCol w:w="3931"/>
        <w:gridCol w:w="6129"/>
      </w:tblGrid>
      <w:tr w:rsidR="005B2A16" w:rsidRPr="007556CE" w14:paraId="519A2BBA" w14:textId="77777777" w:rsidTr="00A42FEC">
        <w:tc>
          <w:tcPr>
            <w:tcW w:w="3931" w:type="dxa"/>
            <w:shd w:val="clear" w:color="auto" w:fill="auto"/>
          </w:tcPr>
          <w:p w14:paraId="55A33F20" w14:textId="77777777" w:rsidR="005B2A16" w:rsidRPr="007556CE" w:rsidRDefault="005B2A16" w:rsidP="007556CE">
            <w:pPr>
              <w:spacing w:before="60" w:after="0" w:line="240" w:lineRule="auto"/>
              <w:jc w:val="center"/>
              <w:outlineLvl w:val="0"/>
              <w:rPr>
                <w:rFonts w:cs="Times New Roman"/>
                <w:b/>
                <w:i/>
                <w:iCs/>
                <w:sz w:val="26"/>
                <w:szCs w:val="26"/>
                <w:lang w:val="fr-FR"/>
              </w:rPr>
            </w:pPr>
            <w:r w:rsidRPr="007556CE">
              <w:rPr>
                <w:rFonts w:cs="Times New Roman"/>
                <w:b/>
                <w:i/>
                <w:iCs/>
                <w:sz w:val="26"/>
                <w:szCs w:val="26"/>
                <w:lang w:val="fr-FR"/>
              </w:rPr>
              <w:t>SỞ GD-ĐT TP. HCM</w:t>
            </w:r>
          </w:p>
          <w:p w14:paraId="220AFB36" w14:textId="77777777" w:rsidR="005C581E" w:rsidRPr="007556CE" w:rsidRDefault="005B2A16" w:rsidP="007556CE">
            <w:pPr>
              <w:spacing w:before="60" w:after="0" w:line="240" w:lineRule="auto"/>
              <w:outlineLvl w:val="0"/>
              <w:rPr>
                <w:rFonts w:cs="Times New Roman"/>
                <w:i/>
                <w:iCs/>
                <w:sz w:val="26"/>
                <w:szCs w:val="26"/>
                <w:lang w:val="fr-FR"/>
              </w:rPr>
            </w:pPr>
            <w:r w:rsidRPr="007556CE">
              <w:rPr>
                <w:rFonts w:cs="Times New Roman"/>
                <w:b/>
                <w:i/>
                <w:iCs/>
                <w:sz w:val="26"/>
                <w:szCs w:val="26"/>
                <w:lang w:val="fr-FR"/>
              </w:rPr>
              <w:t>TRƯỜNG THPT THẠNH LỘC</w:t>
            </w:r>
          </w:p>
          <w:p w14:paraId="55A90CE3" w14:textId="7D4A2F71" w:rsidR="005B2A16" w:rsidRPr="008A1C62" w:rsidRDefault="005B2A16" w:rsidP="007556CE">
            <w:pPr>
              <w:spacing w:before="60" w:after="0" w:line="240" w:lineRule="auto"/>
              <w:jc w:val="center"/>
              <w:rPr>
                <w:rFonts w:cs="Times New Roman"/>
                <w:sz w:val="26"/>
                <w:szCs w:val="26"/>
                <w:lang w:val="fr-FR"/>
              </w:rPr>
            </w:pPr>
          </w:p>
        </w:tc>
        <w:tc>
          <w:tcPr>
            <w:tcW w:w="6129" w:type="dxa"/>
            <w:shd w:val="clear" w:color="auto" w:fill="auto"/>
          </w:tcPr>
          <w:p w14:paraId="516056A0" w14:textId="772AB085" w:rsidR="005B2A16" w:rsidRPr="008A1C62" w:rsidRDefault="005B2A16" w:rsidP="007556CE">
            <w:pPr>
              <w:spacing w:before="60"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8A1C62">
              <w:rPr>
                <w:rFonts w:cs="Times New Roman"/>
                <w:b/>
                <w:sz w:val="26"/>
                <w:szCs w:val="26"/>
                <w:lang w:val="fr-FR"/>
              </w:rPr>
              <w:t>ĐÁP ÁN ĐỀ KIỂM TRA GIỮA HỌC KÌ I</w:t>
            </w:r>
          </w:p>
          <w:p w14:paraId="5DC5DACC" w14:textId="45B6520D" w:rsidR="00A42FEC" w:rsidRPr="008A1C62" w:rsidRDefault="005B2A16" w:rsidP="007556CE">
            <w:pPr>
              <w:spacing w:before="60"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8A1C62">
              <w:rPr>
                <w:rFonts w:cs="Times New Roman"/>
                <w:b/>
                <w:sz w:val="26"/>
                <w:szCs w:val="26"/>
                <w:lang w:val="fr-FR"/>
              </w:rPr>
              <w:t>MÔN: Toán - Khối 10</w:t>
            </w:r>
            <w:r w:rsidR="007556CE" w:rsidRPr="008A1C62">
              <w:rPr>
                <w:rFonts w:cs="Times New Roman"/>
                <w:b/>
                <w:sz w:val="26"/>
                <w:szCs w:val="26"/>
                <w:lang w:val="fr-FR"/>
              </w:rPr>
              <w:t xml:space="preserve"> - </w:t>
            </w:r>
            <w:r w:rsidR="00A42FEC" w:rsidRPr="008A1C62">
              <w:rPr>
                <w:rFonts w:cs="Times New Roman"/>
                <w:sz w:val="26"/>
                <w:szCs w:val="26"/>
                <w:lang w:val="fr-FR"/>
              </w:rPr>
              <w:t>Năm học: 2024 – 2025</w:t>
            </w:r>
          </w:p>
          <w:p w14:paraId="2F93BBD8" w14:textId="5484A26E" w:rsidR="008A1C62" w:rsidRPr="007556CE" w:rsidRDefault="005B2A16" w:rsidP="00603BDF">
            <w:pPr>
              <w:spacing w:before="60"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7556CE">
              <w:rPr>
                <w:rFonts w:cs="Times New Roman"/>
                <w:sz w:val="26"/>
                <w:szCs w:val="26"/>
              </w:rPr>
              <w:t>*******</w:t>
            </w:r>
          </w:p>
        </w:tc>
      </w:tr>
    </w:tbl>
    <w:p w14:paraId="2E1D2E1F" w14:textId="1CADD9AE" w:rsidR="001B6B3C" w:rsidRDefault="001B6B3C" w:rsidP="00CE7451">
      <w:pPr>
        <w:tabs>
          <w:tab w:val="left" w:pos="3225"/>
        </w:tabs>
        <w:spacing w:before="60" w:after="0" w:line="240" w:lineRule="auto"/>
        <w:rPr>
          <w:rFonts w:cs="Times New Roman"/>
          <w:sz w:val="26"/>
          <w:szCs w:val="26"/>
          <w:lang w:val="fr-FR"/>
        </w:rPr>
      </w:pPr>
    </w:p>
    <w:p w14:paraId="1F9C55E5" w14:textId="465DD09D" w:rsidR="00CE7451" w:rsidRDefault="00CE7451" w:rsidP="00CE7451">
      <w:pPr>
        <w:tabs>
          <w:tab w:val="left" w:pos="3225"/>
        </w:tabs>
        <w:spacing w:before="60" w:after="0" w:line="240" w:lineRule="auto"/>
        <w:jc w:val="center"/>
        <w:rPr>
          <w:rFonts w:cs="Times New Roman"/>
          <w:b/>
          <w:bCs/>
          <w:sz w:val="26"/>
          <w:szCs w:val="26"/>
          <w:lang w:val="fr-FR"/>
        </w:rPr>
      </w:pPr>
      <w:r w:rsidRPr="00CE7451">
        <w:rPr>
          <w:rFonts w:cs="Times New Roman"/>
          <w:b/>
          <w:bCs/>
          <w:sz w:val="26"/>
          <w:szCs w:val="26"/>
          <w:lang w:val="fr-FR"/>
        </w:rPr>
        <w:t>ĐÁP ÁN PHẦN TRẮC NGHIỆM</w:t>
      </w:r>
    </w:p>
    <w:tbl>
      <w:tblPr>
        <w:tblW w:w="10582" w:type="dxa"/>
        <w:tblLook w:val="04A0" w:firstRow="1" w:lastRow="0" w:firstColumn="1" w:lastColumn="0" w:noHBand="0" w:noVBand="1"/>
      </w:tblPr>
      <w:tblGrid>
        <w:gridCol w:w="982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CE7451" w:rsidRPr="00CE7451" w14:paraId="619B8774" w14:textId="77777777" w:rsidTr="00603BDF">
        <w:trPr>
          <w:trHeight w:val="48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574F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Đề\câu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66F6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CF8D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0214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9967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B99F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BAE3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8429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EFBC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ED24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62DB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5129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776C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48CC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766D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15E7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24BE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</w:tr>
      <w:tr w:rsidR="00CE7451" w:rsidRPr="00CE7451" w14:paraId="0BE2C1CC" w14:textId="77777777" w:rsidTr="00603BDF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1CFC" w14:textId="2260629E" w:rsidR="00CE7451" w:rsidRPr="00CE7451" w:rsidRDefault="005E7960" w:rsidP="00CE745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CE7451" w:rsidRPr="00CE745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CFD5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E184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5533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73F8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E742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93B0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9011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C0CE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7693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DA23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70C5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F960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C07A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D1AC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AD05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6420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C</w:t>
            </w:r>
          </w:p>
        </w:tc>
      </w:tr>
      <w:tr w:rsidR="00CE7451" w:rsidRPr="00CE7451" w14:paraId="6CCB230E" w14:textId="77777777" w:rsidTr="00603BDF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5BFF" w14:textId="252A2CD4" w:rsidR="00CE7451" w:rsidRPr="00CE7451" w:rsidRDefault="005E7960" w:rsidP="00CE745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CE7451" w:rsidRPr="00CE745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088A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6898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51DE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8E25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177D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0A19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4C4E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2368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02CD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7140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8AFA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73C9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AD20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8CED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33F2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8835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D</w:t>
            </w:r>
          </w:p>
        </w:tc>
      </w:tr>
      <w:tr w:rsidR="00CE7451" w:rsidRPr="00CE7451" w14:paraId="00CBCF8B" w14:textId="77777777" w:rsidTr="00603BDF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CD11" w14:textId="3C059109" w:rsidR="00CE7451" w:rsidRPr="00CE7451" w:rsidRDefault="005E7960" w:rsidP="00CE745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CE7451" w:rsidRPr="00CE745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DE1E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EFAE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A453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F43F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E489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38D5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0DC9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99A8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A05E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03ED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6367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4B1F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C2E5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B4D7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7A4A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4F16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A</w:t>
            </w:r>
          </w:p>
        </w:tc>
      </w:tr>
      <w:tr w:rsidR="00CE7451" w:rsidRPr="00CE7451" w14:paraId="18597B02" w14:textId="77777777" w:rsidTr="00603BDF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C517" w14:textId="76B2FE48" w:rsidR="00CE7451" w:rsidRPr="00CE7451" w:rsidRDefault="005E7960" w:rsidP="00CE745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CE7451" w:rsidRPr="00CE745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C2AB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121F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F207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A3F3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7DF7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3AA8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1546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FAE5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DC37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E639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F40C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33F2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9E9C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9C64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7A60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8ABE" w14:textId="77777777" w:rsidR="00CE7451" w:rsidRPr="00CE7451" w:rsidRDefault="00CE7451" w:rsidP="00CE7451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E7451">
              <w:rPr>
                <w:rFonts w:eastAsia="Times New Roman" w:cs="Times New Roman"/>
                <w:color w:val="000000"/>
                <w:sz w:val="26"/>
                <w:szCs w:val="26"/>
              </w:rPr>
              <w:t>D</w:t>
            </w:r>
          </w:p>
        </w:tc>
      </w:tr>
    </w:tbl>
    <w:p w14:paraId="11DD3C08" w14:textId="77777777" w:rsidR="00CE7451" w:rsidRDefault="00CE7451" w:rsidP="00CE7451">
      <w:pPr>
        <w:tabs>
          <w:tab w:val="left" w:pos="3225"/>
        </w:tabs>
        <w:spacing w:before="60" w:after="0" w:line="240" w:lineRule="auto"/>
        <w:jc w:val="center"/>
        <w:rPr>
          <w:rFonts w:cs="Times New Roman"/>
          <w:b/>
          <w:bCs/>
          <w:sz w:val="26"/>
          <w:szCs w:val="26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796"/>
        <w:gridCol w:w="1269"/>
      </w:tblGrid>
      <w:tr w:rsidR="00603BDF" w:rsidRPr="007556CE" w14:paraId="5658822E" w14:textId="77777777" w:rsidTr="00A86572">
        <w:tc>
          <w:tcPr>
            <w:tcW w:w="1129" w:type="dxa"/>
          </w:tcPr>
          <w:p w14:paraId="3F9493F0" w14:textId="77777777" w:rsidR="00603BDF" w:rsidRPr="007556CE" w:rsidRDefault="00603BDF" w:rsidP="00A86572">
            <w:pPr>
              <w:spacing w:before="6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41FC34BB" w14:textId="77777777" w:rsidR="00603BDF" w:rsidRPr="007556CE" w:rsidRDefault="00603BDF" w:rsidP="00A86572">
            <w:pPr>
              <w:spacing w:before="6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556CE">
              <w:rPr>
                <w:rFonts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037FBBE9" w14:textId="77777777" w:rsidR="00603BDF" w:rsidRPr="007556CE" w:rsidRDefault="00603BDF" w:rsidP="00A86572">
            <w:pPr>
              <w:spacing w:before="6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556CE">
              <w:rPr>
                <w:rFonts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603BDF" w:rsidRPr="007556CE" w14:paraId="54B94D5E" w14:textId="77777777" w:rsidTr="00A86572">
        <w:tc>
          <w:tcPr>
            <w:tcW w:w="1129" w:type="dxa"/>
            <w:vMerge w:val="restart"/>
          </w:tcPr>
          <w:p w14:paraId="1C8702D1" w14:textId="77777777" w:rsidR="00603BDF" w:rsidRPr="007556CE" w:rsidRDefault="00603BDF" w:rsidP="00A86572">
            <w:pPr>
              <w:spacing w:before="60"/>
              <w:rPr>
                <w:rFonts w:cs="Times New Roman"/>
                <w:b/>
                <w:bCs/>
                <w:sz w:val="26"/>
                <w:szCs w:val="26"/>
              </w:rPr>
            </w:pPr>
            <w:r w:rsidRPr="007556CE">
              <w:rPr>
                <w:rFonts w:cs="Times New Roman"/>
                <w:b/>
                <w:bCs/>
                <w:sz w:val="26"/>
                <w:szCs w:val="26"/>
              </w:rPr>
              <w:t>Bài 1a.</w:t>
            </w:r>
          </w:p>
          <w:p w14:paraId="0283D92E" w14:textId="77777777" w:rsidR="00603BDF" w:rsidRPr="007556CE" w:rsidRDefault="00603BDF" w:rsidP="00A86572">
            <w:pPr>
              <w:spacing w:before="60"/>
              <w:rPr>
                <w:rFonts w:cs="Times New Roman"/>
                <w:b/>
                <w:bCs/>
                <w:sz w:val="26"/>
                <w:szCs w:val="26"/>
              </w:rPr>
            </w:pPr>
            <w:r w:rsidRPr="007556CE">
              <w:rPr>
                <w:rFonts w:cs="Times New Roman"/>
                <w:b/>
                <w:bCs/>
                <w:sz w:val="26"/>
                <w:szCs w:val="26"/>
              </w:rPr>
              <w:t>(1đ)</w:t>
            </w:r>
          </w:p>
        </w:tc>
        <w:tc>
          <w:tcPr>
            <w:tcW w:w="7796" w:type="dxa"/>
            <w:tcBorders>
              <w:bottom w:val="dashed" w:sz="4" w:space="0" w:color="auto"/>
            </w:tcBorders>
          </w:tcPr>
          <w:p w14:paraId="172F779B" w14:textId="77777777" w:rsidR="00603BDF" w:rsidRPr="007556CE" w:rsidRDefault="00603BDF" w:rsidP="00A86572">
            <w:pPr>
              <w:spacing w:before="60"/>
              <w:rPr>
                <w:rFonts w:cs="Times New Roman"/>
                <w:sz w:val="26"/>
                <w:szCs w:val="26"/>
              </w:rPr>
            </w:pPr>
            <w:r w:rsidRPr="007556CE">
              <w:rPr>
                <w:position w:val="-10"/>
              </w:rPr>
              <w:object w:dxaOrig="1600" w:dyaOrig="400" w14:anchorId="55B2C9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91" type="#_x0000_t75" style="width:80.05pt;height:20.15pt" o:ole="">
                  <v:imagedata r:id="rId7" o:title=""/>
                </v:shape>
                <o:OLEObject Type="Embed" ProgID="Equation.DSMT4" ShapeID="_x0000_i1291" DrawAspect="Content" ObjectID="_1791211123" r:id="rId8"/>
              </w:object>
            </w:r>
          </w:p>
        </w:tc>
        <w:tc>
          <w:tcPr>
            <w:tcW w:w="1269" w:type="dxa"/>
            <w:tcBorders>
              <w:bottom w:val="dashed" w:sz="4" w:space="0" w:color="auto"/>
            </w:tcBorders>
          </w:tcPr>
          <w:p w14:paraId="130C2A23" w14:textId="77777777" w:rsidR="00603BDF" w:rsidRPr="007556CE" w:rsidRDefault="00603BDF" w:rsidP="00A86572">
            <w:pPr>
              <w:spacing w:before="60"/>
              <w:rPr>
                <w:rFonts w:cs="Times New Roman"/>
                <w:sz w:val="26"/>
                <w:szCs w:val="26"/>
              </w:rPr>
            </w:pPr>
          </w:p>
        </w:tc>
      </w:tr>
      <w:tr w:rsidR="00603BDF" w:rsidRPr="007556CE" w14:paraId="39424DAF" w14:textId="77777777" w:rsidTr="00A86572">
        <w:trPr>
          <w:trHeight w:val="740"/>
        </w:trPr>
        <w:tc>
          <w:tcPr>
            <w:tcW w:w="1129" w:type="dxa"/>
            <w:vMerge/>
          </w:tcPr>
          <w:p w14:paraId="63D9E204" w14:textId="77777777" w:rsidR="00603BDF" w:rsidRPr="007556CE" w:rsidRDefault="00603BDF" w:rsidP="00A86572">
            <w:pPr>
              <w:spacing w:before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ed" w:sz="4" w:space="0" w:color="auto"/>
            </w:tcBorders>
          </w:tcPr>
          <w:p w14:paraId="38C0AF9C" w14:textId="77777777" w:rsidR="00603BDF" w:rsidRPr="007556CE" w:rsidRDefault="00603BDF" w:rsidP="00A86572">
            <w:pPr>
              <w:spacing w:before="6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</w:t>
            </w:r>
            <w:r w:rsidRPr="007556CE">
              <w:rPr>
                <w:rFonts w:cs="Times New Roman"/>
                <w:sz w:val="26"/>
                <w:szCs w:val="26"/>
              </w:rPr>
              <w:t xml:space="preserve">iều kiện xác định </w:t>
            </w:r>
            <w:r w:rsidRPr="009D0E63">
              <w:rPr>
                <w:position w:val="-26"/>
              </w:rPr>
              <w:object w:dxaOrig="1980" w:dyaOrig="680" w14:anchorId="46EE0253">
                <v:shape id="_x0000_i1292" type="#_x0000_t75" style="width:99.05pt;height:34pt" o:ole="">
                  <v:imagedata r:id="rId9" o:title=""/>
                </v:shape>
                <o:OLEObject Type="Embed" ProgID="Equation.DSMT4" ShapeID="_x0000_i1292" DrawAspect="Content" ObjectID="_1791211124" r:id="rId10"/>
              </w:object>
            </w:r>
          </w:p>
        </w:tc>
        <w:tc>
          <w:tcPr>
            <w:tcW w:w="1269" w:type="dxa"/>
            <w:tcBorders>
              <w:top w:val="dashed" w:sz="4" w:space="0" w:color="auto"/>
            </w:tcBorders>
          </w:tcPr>
          <w:p w14:paraId="531DCCB0" w14:textId="77777777" w:rsidR="00603BDF" w:rsidRPr="007556CE" w:rsidRDefault="00603BDF" w:rsidP="00A86572">
            <w:pPr>
              <w:spacing w:before="60"/>
              <w:jc w:val="center"/>
              <w:rPr>
                <w:rFonts w:cs="Times New Roman"/>
                <w:sz w:val="26"/>
                <w:szCs w:val="26"/>
              </w:rPr>
            </w:pPr>
            <w:r w:rsidRPr="007556CE">
              <w:rPr>
                <w:rFonts w:cs="Times New Roman"/>
                <w:sz w:val="26"/>
                <w:szCs w:val="26"/>
              </w:rPr>
              <w:t>0,25</w:t>
            </w:r>
            <w:r>
              <w:rPr>
                <w:rFonts w:cs="Times New Roman"/>
                <w:sz w:val="26"/>
                <w:szCs w:val="26"/>
              </w:rPr>
              <w:t>x2</w:t>
            </w:r>
          </w:p>
        </w:tc>
      </w:tr>
      <w:tr w:rsidR="00603BDF" w:rsidRPr="007556CE" w14:paraId="08848B51" w14:textId="77777777" w:rsidTr="00A86572">
        <w:tc>
          <w:tcPr>
            <w:tcW w:w="1129" w:type="dxa"/>
            <w:vMerge/>
          </w:tcPr>
          <w:p w14:paraId="3FAB12EF" w14:textId="77777777" w:rsidR="00603BDF" w:rsidRPr="007556CE" w:rsidRDefault="00603BDF" w:rsidP="00A86572">
            <w:pPr>
              <w:spacing w:before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ed" w:sz="4" w:space="0" w:color="auto"/>
              <w:bottom w:val="single" w:sz="4" w:space="0" w:color="auto"/>
            </w:tcBorders>
          </w:tcPr>
          <w:p w14:paraId="210224EE" w14:textId="77777777" w:rsidR="00603BDF" w:rsidRPr="007556CE" w:rsidRDefault="00603BDF" w:rsidP="00A86572">
            <w:pPr>
              <w:spacing w:before="60"/>
              <w:rPr>
                <w:rFonts w:cs="Times New Roman"/>
                <w:sz w:val="26"/>
                <w:szCs w:val="26"/>
              </w:rPr>
            </w:pPr>
            <w:r w:rsidRPr="007556CE">
              <w:rPr>
                <w:rFonts w:cs="Times New Roman"/>
                <w:sz w:val="26"/>
                <w:szCs w:val="26"/>
              </w:rPr>
              <w:t xml:space="preserve">Vậy TXĐ </w:t>
            </w:r>
            <w:r w:rsidRPr="007556CE">
              <w:rPr>
                <w:position w:val="-30"/>
              </w:rPr>
              <w:object w:dxaOrig="1359" w:dyaOrig="740" w14:anchorId="33DC0604">
                <v:shape id="_x0000_i1293" type="#_x0000_t75" style="width:67.4pt;height:36.85pt" o:ole="">
                  <v:imagedata r:id="rId11" o:title=""/>
                </v:shape>
                <o:OLEObject Type="Embed" ProgID="Equation.DSMT4" ShapeID="_x0000_i1293" DrawAspect="Content" ObjectID="_1791211125" r:id="rId12"/>
              </w:object>
            </w:r>
          </w:p>
        </w:tc>
        <w:tc>
          <w:tcPr>
            <w:tcW w:w="1269" w:type="dxa"/>
            <w:tcBorders>
              <w:top w:val="dashed" w:sz="4" w:space="0" w:color="auto"/>
              <w:bottom w:val="single" w:sz="4" w:space="0" w:color="auto"/>
            </w:tcBorders>
          </w:tcPr>
          <w:p w14:paraId="6A4F8A96" w14:textId="77777777" w:rsidR="00603BDF" w:rsidRPr="007556CE" w:rsidRDefault="00603BDF" w:rsidP="00A86572">
            <w:pPr>
              <w:spacing w:before="60"/>
              <w:jc w:val="center"/>
              <w:rPr>
                <w:rFonts w:cs="Times New Roman"/>
                <w:sz w:val="26"/>
                <w:szCs w:val="26"/>
              </w:rPr>
            </w:pPr>
            <w:r w:rsidRPr="007556CE"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603BDF" w:rsidRPr="007556CE" w14:paraId="39831B80" w14:textId="77777777" w:rsidTr="00A86572">
        <w:tc>
          <w:tcPr>
            <w:tcW w:w="1129" w:type="dxa"/>
            <w:vMerge w:val="restart"/>
          </w:tcPr>
          <w:p w14:paraId="5FE14856" w14:textId="77777777" w:rsidR="00603BDF" w:rsidRPr="007556CE" w:rsidRDefault="00603BDF" w:rsidP="00A86572">
            <w:pPr>
              <w:spacing w:before="60"/>
              <w:rPr>
                <w:rFonts w:cs="Times New Roman"/>
                <w:b/>
                <w:bCs/>
                <w:sz w:val="26"/>
                <w:szCs w:val="26"/>
              </w:rPr>
            </w:pPr>
            <w:r w:rsidRPr="007556CE">
              <w:rPr>
                <w:rFonts w:cs="Times New Roman"/>
                <w:b/>
                <w:bCs/>
                <w:sz w:val="26"/>
                <w:szCs w:val="26"/>
              </w:rPr>
              <w:t>Bài 1b.</w:t>
            </w:r>
          </w:p>
          <w:p w14:paraId="60A107FF" w14:textId="77777777" w:rsidR="00603BDF" w:rsidRPr="007556CE" w:rsidRDefault="00603BDF" w:rsidP="00A86572">
            <w:pPr>
              <w:spacing w:before="60"/>
              <w:rPr>
                <w:rFonts w:cs="Times New Roman"/>
                <w:b/>
                <w:bCs/>
                <w:sz w:val="26"/>
                <w:szCs w:val="26"/>
              </w:rPr>
            </w:pPr>
            <w:r w:rsidRPr="007556CE">
              <w:rPr>
                <w:rFonts w:cs="Times New Roman"/>
                <w:b/>
                <w:bCs/>
                <w:sz w:val="26"/>
                <w:szCs w:val="26"/>
              </w:rPr>
              <w:t>(1đ)</w:t>
            </w:r>
          </w:p>
        </w:tc>
        <w:tc>
          <w:tcPr>
            <w:tcW w:w="7796" w:type="dxa"/>
            <w:tcBorders>
              <w:bottom w:val="dashed" w:sz="4" w:space="0" w:color="auto"/>
            </w:tcBorders>
          </w:tcPr>
          <w:p w14:paraId="1CBCAC0A" w14:textId="77777777" w:rsidR="00603BDF" w:rsidRPr="007556CE" w:rsidRDefault="00603BDF" w:rsidP="00A86572">
            <w:pPr>
              <w:spacing w:before="60"/>
              <w:rPr>
                <w:rFonts w:cs="Times New Roman"/>
                <w:sz w:val="26"/>
                <w:szCs w:val="26"/>
              </w:rPr>
            </w:pPr>
            <w:r w:rsidRPr="007556CE">
              <w:rPr>
                <w:position w:val="-32"/>
              </w:rPr>
              <w:object w:dxaOrig="3080" w:dyaOrig="740" w14:anchorId="1ADF9575">
                <v:shape id="_x0000_i1294" type="#_x0000_t75" style="width:153.8pt;height:36.85pt" o:ole="">
                  <v:imagedata r:id="rId13" o:title=""/>
                </v:shape>
                <o:OLEObject Type="Embed" ProgID="Equation.DSMT4" ShapeID="_x0000_i1294" DrawAspect="Content" ObjectID="_1791211126" r:id="rId14"/>
              </w:object>
            </w:r>
          </w:p>
        </w:tc>
        <w:tc>
          <w:tcPr>
            <w:tcW w:w="1269" w:type="dxa"/>
            <w:tcBorders>
              <w:bottom w:val="dashed" w:sz="4" w:space="0" w:color="auto"/>
            </w:tcBorders>
          </w:tcPr>
          <w:p w14:paraId="0D20AC6A" w14:textId="77777777" w:rsidR="00603BDF" w:rsidRPr="007556CE" w:rsidRDefault="00603BDF" w:rsidP="00A86572">
            <w:pPr>
              <w:spacing w:before="6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03BDF" w:rsidRPr="007556CE" w14:paraId="7CEBDC6B" w14:textId="77777777" w:rsidTr="00A86572">
        <w:tc>
          <w:tcPr>
            <w:tcW w:w="1129" w:type="dxa"/>
            <w:vMerge/>
          </w:tcPr>
          <w:p w14:paraId="75C2D1CB" w14:textId="77777777" w:rsidR="00603BDF" w:rsidRPr="007556CE" w:rsidRDefault="00603BDF" w:rsidP="00A86572">
            <w:pPr>
              <w:spacing w:before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ed" w:sz="4" w:space="0" w:color="auto"/>
              <w:bottom w:val="dashed" w:sz="4" w:space="0" w:color="auto"/>
            </w:tcBorders>
          </w:tcPr>
          <w:p w14:paraId="4DF73FD9" w14:textId="77777777" w:rsidR="00603BDF" w:rsidRPr="007556CE" w:rsidRDefault="00603BDF" w:rsidP="00A86572">
            <w:pPr>
              <w:pStyle w:val="ListParagraph"/>
              <w:tabs>
                <w:tab w:val="left" w:pos="178"/>
              </w:tabs>
              <w:ind w:left="0"/>
              <w:jc w:val="both"/>
              <w:rPr>
                <w:sz w:val="26"/>
                <w:szCs w:val="26"/>
                <w:lang w:val="en-US"/>
              </w:rPr>
            </w:pPr>
            <w:r w:rsidRPr="007556CE">
              <w:rPr>
                <w:sz w:val="26"/>
                <w:szCs w:val="26"/>
                <w:lang w:val="en-US"/>
              </w:rPr>
              <w:t xml:space="preserve">Điều kiện: </w:t>
            </w:r>
            <w:r w:rsidRPr="007556CE">
              <w:rPr>
                <w:position w:val="-34"/>
              </w:rPr>
              <w:object w:dxaOrig="1800" w:dyaOrig="820" w14:anchorId="0E75605B">
                <v:shape id="_x0000_i1295" type="#_x0000_t75" style="width:89.85pt;height:41.45pt" o:ole="">
                  <v:imagedata r:id="rId15" o:title=""/>
                </v:shape>
                <o:OLEObject Type="Embed" ProgID="Equation.DSMT4" ShapeID="_x0000_i1295" DrawAspect="Content" ObjectID="_1791211127" r:id="rId16"/>
              </w:object>
            </w:r>
          </w:p>
        </w:tc>
        <w:tc>
          <w:tcPr>
            <w:tcW w:w="1269" w:type="dxa"/>
            <w:tcBorders>
              <w:top w:val="dashed" w:sz="4" w:space="0" w:color="auto"/>
              <w:bottom w:val="dashed" w:sz="4" w:space="0" w:color="auto"/>
            </w:tcBorders>
          </w:tcPr>
          <w:p w14:paraId="21593F47" w14:textId="77777777" w:rsidR="00603BDF" w:rsidRDefault="00603BDF" w:rsidP="00A86572">
            <w:pPr>
              <w:spacing w:before="60"/>
              <w:jc w:val="center"/>
              <w:rPr>
                <w:rFonts w:cs="Times New Roman"/>
                <w:sz w:val="26"/>
                <w:szCs w:val="26"/>
              </w:rPr>
            </w:pPr>
          </w:p>
          <w:p w14:paraId="77DD394B" w14:textId="77777777" w:rsidR="00603BDF" w:rsidRPr="007556CE" w:rsidRDefault="00603BDF" w:rsidP="00A86572">
            <w:pPr>
              <w:spacing w:before="60"/>
              <w:jc w:val="center"/>
              <w:rPr>
                <w:rFonts w:cs="Times New Roman"/>
                <w:sz w:val="26"/>
                <w:szCs w:val="26"/>
              </w:rPr>
            </w:pPr>
            <w:r w:rsidRPr="007556CE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603BDF" w:rsidRPr="007556CE" w14:paraId="19C49871" w14:textId="77777777" w:rsidTr="00A86572">
        <w:tc>
          <w:tcPr>
            <w:tcW w:w="1129" w:type="dxa"/>
            <w:vMerge/>
          </w:tcPr>
          <w:p w14:paraId="7F73DD8B" w14:textId="77777777" w:rsidR="00603BDF" w:rsidRPr="007556CE" w:rsidRDefault="00603BDF" w:rsidP="00A86572">
            <w:pPr>
              <w:spacing w:before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ed" w:sz="4" w:space="0" w:color="auto"/>
              <w:bottom w:val="dashed" w:sz="4" w:space="0" w:color="auto"/>
            </w:tcBorders>
          </w:tcPr>
          <w:p w14:paraId="1B071443" w14:textId="77777777" w:rsidR="00603BDF" w:rsidRPr="007556CE" w:rsidRDefault="00603BDF" w:rsidP="00A86572">
            <w:pPr>
              <w:pStyle w:val="ListParagraph"/>
              <w:tabs>
                <w:tab w:val="left" w:pos="178"/>
              </w:tabs>
              <w:ind w:left="0"/>
              <w:jc w:val="both"/>
              <w:rPr>
                <w:sz w:val="26"/>
                <w:szCs w:val="26"/>
                <w:lang w:val="en-US"/>
              </w:rPr>
            </w:pPr>
            <w:r w:rsidRPr="007556CE">
              <w:rPr>
                <w:position w:val="-34"/>
              </w:rPr>
              <w:object w:dxaOrig="1640" w:dyaOrig="800" w14:anchorId="47FE3509">
                <v:shape id="_x0000_i1296" type="#_x0000_t75" style="width:81.8pt;height:39.15pt" o:ole="">
                  <v:imagedata r:id="rId17" o:title=""/>
                </v:shape>
                <o:OLEObject Type="Embed" ProgID="Equation.DSMT4" ShapeID="_x0000_i1296" DrawAspect="Content" ObjectID="_1791211128" r:id="rId18"/>
              </w:object>
            </w:r>
          </w:p>
        </w:tc>
        <w:tc>
          <w:tcPr>
            <w:tcW w:w="1269" w:type="dxa"/>
            <w:tcBorders>
              <w:top w:val="dashed" w:sz="4" w:space="0" w:color="auto"/>
              <w:bottom w:val="dashed" w:sz="4" w:space="0" w:color="auto"/>
            </w:tcBorders>
          </w:tcPr>
          <w:p w14:paraId="79A0FE11" w14:textId="77777777" w:rsidR="00603BDF" w:rsidRPr="007556CE" w:rsidRDefault="00603BDF" w:rsidP="00A86572">
            <w:pPr>
              <w:spacing w:before="60"/>
              <w:jc w:val="center"/>
              <w:rPr>
                <w:rFonts w:cs="Times New Roman"/>
                <w:sz w:val="26"/>
                <w:szCs w:val="26"/>
              </w:rPr>
            </w:pPr>
            <w:r w:rsidRPr="007556CE">
              <w:rPr>
                <w:rFonts w:cs="Times New Roman"/>
                <w:sz w:val="26"/>
                <w:szCs w:val="26"/>
              </w:rPr>
              <w:t>0,25</w:t>
            </w:r>
          </w:p>
          <w:p w14:paraId="303FC711" w14:textId="77777777" w:rsidR="00603BDF" w:rsidRPr="007556CE" w:rsidRDefault="00603BDF" w:rsidP="00A86572">
            <w:pPr>
              <w:spacing w:before="60"/>
              <w:jc w:val="center"/>
              <w:rPr>
                <w:rFonts w:cs="Times New Roman"/>
                <w:sz w:val="26"/>
                <w:szCs w:val="26"/>
              </w:rPr>
            </w:pPr>
            <w:r w:rsidRPr="007556CE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603BDF" w:rsidRPr="007556CE" w14:paraId="518D7DEF" w14:textId="77777777" w:rsidTr="00A86572">
        <w:tc>
          <w:tcPr>
            <w:tcW w:w="1129" w:type="dxa"/>
            <w:vMerge/>
          </w:tcPr>
          <w:p w14:paraId="2618E28C" w14:textId="77777777" w:rsidR="00603BDF" w:rsidRPr="007556CE" w:rsidRDefault="00603BDF" w:rsidP="00A86572">
            <w:pPr>
              <w:spacing w:before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ed" w:sz="4" w:space="0" w:color="auto"/>
              <w:bottom w:val="single" w:sz="4" w:space="0" w:color="auto"/>
            </w:tcBorders>
          </w:tcPr>
          <w:p w14:paraId="23B7D0E1" w14:textId="77777777" w:rsidR="00603BDF" w:rsidRPr="007556CE" w:rsidRDefault="00603BDF" w:rsidP="00A86572">
            <w:pPr>
              <w:spacing w:before="60"/>
              <w:rPr>
                <w:rFonts w:cs="Times New Roman"/>
                <w:sz w:val="26"/>
                <w:szCs w:val="26"/>
              </w:rPr>
            </w:pPr>
            <w:r w:rsidRPr="007556CE">
              <w:rPr>
                <w:rFonts w:cs="Times New Roman"/>
                <w:sz w:val="26"/>
                <w:szCs w:val="26"/>
              </w:rPr>
              <w:t xml:space="preserve">Vậy TXĐ: </w:t>
            </w:r>
            <w:r w:rsidRPr="007556CE">
              <w:rPr>
                <w:position w:val="-14"/>
              </w:rPr>
              <w:object w:dxaOrig="1760" w:dyaOrig="400" w14:anchorId="7E457A06">
                <v:shape id="_x0000_i1297" type="#_x0000_t75" style="width:87.55pt;height:20.15pt" o:ole="">
                  <v:imagedata r:id="rId19" o:title=""/>
                </v:shape>
                <o:OLEObject Type="Embed" ProgID="Equation.DSMT4" ShapeID="_x0000_i1297" DrawAspect="Content" ObjectID="_1791211129" r:id="rId20"/>
              </w:object>
            </w:r>
          </w:p>
        </w:tc>
        <w:tc>
          <w:tcPr>
            <w:tcW w:w="1269" w:type="dxa"/>
            <w:tcBorders>
              <w:top w:val="dashed" w:sz="4" w:space="0" w:color="auto"/>
              <w:bottom w:val="single" w:sz="4" w:space="0" w:color="auto"/>
            </w:tcBorders>
          </w:tcPr>
          <w:p w14:paraId="5DD50E2B" w14:textId="77777777" w:rsidR="00603BDF" w:rsidRPr="007556CE" w:rsidRDefault="00603BDF" w:rsidP="00A86572">
            <w:pPr>
              <w:spacing w:before="60"/>
              <w:jc w:val="center"/>
              <w:rPr>
                <w:rFonts w:cs="Times New Roman"/>
                <w:sz w:val="26"/>
                <w:szCs w:val="26"/>
              </w:rPr>
            </w:pPr>
            <w:r w:rsidRPr="007556CE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603BDF" w:rsidRPr="007556CE" w14:paraId="5CD127B1" w14:textId="77777777" w:rsidTr="00A86572">
        <w:tc>
          <w:tcPr>
            <w:tcW w:w="1129" w:type="dxa"/>
            <w:vMerge w:val="restart"/>
          </w:tcPr>
          <w:p w14:paraId="3C250C65" w14:textId="77777777" w:rsidR="00603BDF" w:rsidRPr="007556CE" w:rsidRDefault="00603BDF" w:rsidP="00A86572">
            <w:pPr>
              <w:spacing w:before="60"/>
              <w:rPr>
                <w:rFonts w:cs="Times New Roman"/>
                <w:b/>
                <w:bCs/>
                <w:sz w:val="26"/>
                <w:szCs w:val="26"/>
              </w:rPr>
            </w:pPr>
            <w:r w:rsidRPr="007556CE">
              <w:rPr>
                <w:rFonts w:cs="Times New Roman"/>
                <w:b/>
                <w:bCs/>
                <w:sz w:val="26"/>
                <w:szCs w:val="26"/>
              </w:rPr>
              <w:t>Bài 2a.</w:t>
            </w:r>
          </w:p>
          <w:p w14:paraId="74595EF9" w14:textId="77777777" w:rsidR="00603BDF" w:rsidRPr="007556CE" w:rsidRDefault="00603BDF" w:rsidP="00A86572">
            <w:pPr>
              <w:spacing w:before="60"/>
              <w:rPr>
                <w:rFonts w:cs="Times New Roman"/>
                <w:b/>
                <w:bCs/>
                <w:sz w:val="26"/>
                <w:szCs w:val="26"/>
              </w:rPr>
            </w:pPr>
            <w:r w:rsidRPr="007556CE">
              <w:rPr>
                <w:rFonts w:cs="Times New Roman"/>
                <w:b/>
                <w:bCs/>
                <w:sz w:val="26"/>
                <w:szCs w:val="26"/>
              </w:rPr>
              <w:t>(1đ)</w:t>
            </w:r>
          </w:p>
        </w:tc>
        <w:tc>
          <w:tcPr>
            <w:tcW w:w="7796" w:type="dxa"/>
            <w:tcBorders>
              <w:bottom w:val="dashed" w:sz="4" w:space="0" w:color="auto"/>
            </w:tcBorders>
          </w:tcPr>
          <w:p w14:paraId="239D5FF5" w14:textId="77777777" w:rsidR="00603BDF" w:rsidRPr="007556CE" w:rsidRDefault="00603BDF" w:rsidP="00A86572">
            <w:pPr>
              <w:spacing w:before="60"/>
              <w:rPr>
                <w:rFonts w:cs="Times New Roman"/>
                <w:sz w:val="26"/>
                <w:szCs w:val="26"/>
              </w:rPr>
            </w:pPr>
            <w:r w:rsidRPr="007556CE">
              <w:rPr>
                <w:rFonts w:cs="Times New Roman"/>
                <w:sz w:val="26"/>
                <w:szCs w:val="26"/>
              </w:rPr>
              <w:t xml:space="preserve">Chứng minh: </w:t>
            </w:r>
            <w:r w:rsidRPr="007556CE">
              <w:rPr>
                <w:position w:val="-6"/>
              </w:rPr>
              <w:object w:dxaOrig="2439" w:dyaOrig="360" w14:anchorId="4A673DA0">
                <v:shape id="_x0000_i1298" type="#_x0000_t75" style="width:122.1pt;height:19pt" o:ole="">
                  <v:imagedata r:id="rId21" o:title=""/>
                </v:shape>
                <o:OLEObject Type="Embed" ProgID="Equation.DSMT4" ShapeID="_x0000_i1298" DrawAspect="Content" ObjectID="_1791211130" r:id="rId22"/>
              </w:object>
            </w:r>
          </w:p>
        </w:tc>
        <w:tc>
          <w:tcPr>
            <w:tcW w:w="1269" w:type="dxa"/>
            <w:tcBorders>
              <w:bottom w:val="dashed" w:sz="4" w:space="0" w:color="auto"/>
            </w:tcBorders>
          </w:tcPr>
          <w:p w14:paraId="67770A40" w14:textId="77777777" w:rsidR="00603BDF" w:rsidRPr="007556CE" w:rsidRDefault="00603BDF" w:rsidP="00A86572">
            <w:pPr>
              <w:spacing w:before="6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03BDF" w:rsidRPr="007556CE" w14:paraId="3ADA7FF3" w14:textId="77777777" w:rsidTr="00A86572">
        <w:tc>
          <w:tcPr>
            <w:tcW w:w="1129" w:type="dxa"/>
            <w:vMerge/>
          </w:tcPr>
          <w:p w14:paraId="5EECA776" w14:textId="77777777" w:rsidR="00603BDF" w:rsidRPr="007556CE" w:rsidRDefault="00603BDF" w:rsidP="00A86572">
            <w:pPr>
              <w:spacing w:before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ed" w:sz="4" w:space="0" w:color="auto"/>
              <w:bottom w:val="dashed" w:sz="4" w:space="0" w:color="auto"/>
            </w:tcBorders>
          </w:tcPr>
          <w:p w14:paraId="37E144DE" w14:textId="77777777" w:rsidR="00603BDF" w:rsidRPr="007556CE" w:rsidRDefault="00603BDF" w:rsidP="00A86572">
            <w:pPr>
              <w:pStyle w:val="ListParagraph"/>
              <w:tabs>
                <w:tab w:val="left" w:pos="178"/>
              </w:tabs>
              <w:ind w:left="0"/>
              <w:jc w:val="both"/>
              <w:rPr>
                <w:sz w:val="26"/>
                <w:szCs w:val="26"/>
                <w:lang w:val="en-US"/>
              </w:rPr>
            </w:pPr>
            <w:r w:rsidRPr="007556CE">
              <w:rPr>
                <w:position w:val="-6"/>
              </w:rPr>
              <w:object w:dxaOrig="2240" w:dyaOrig="360" w14:anchorId="75B4104B">
                <v:shape id="_x0000_i1299" type="#_x0000_t75" style="width:112.3pt;height:19pt" o:ole="">
                  <v:imagedata r:id="rId23" o:title=""/>
                </v:shape>
                <o:OLEObject Type="Embed" ProgID="Equation.DSMT4" ShapeID="_x0000_i1299" DrawAspect="Content" ObjectID="_1791211131" r:id="rId24"/>
              </w:object>
            </w:r>
            <w:r w:rsidRPr="007556CE">
              <w:rPr>
                <w:position w:val="-6"/>
              </w:rPr>
              <w:object w:dxaOrig="1260" w:dyaOrig="360" w14:anchorId="17E2000A">
                <v:shape id="_x0000_i1300" type="#_x0000_t75" style="width:62.8pt;height:19pt" o:ole="">
                  <v:imagedata r:id="rId25" o:title=""/>
                </v:shape>
                <o:OLEObject Type="Embed" ProgID="Equation.DSMT4" ShapeID="_x0000_i1300" DrawAspect="Content" ObjectID="_1791211132" r:id="rId26"/>
              </w:object>
            </w:r>
          </w:p>
        </w:tc>
        <w:tc>
          <w:tcPr>
            <w:tcW w:w="1269" w:type="dxa"/>
            <w:tcBorders>
              <w:top w:val="dashed" w:sz="4" w:space="0" w:color="auto"/>
              <w:bottom w:val="dashed" w:sz="4" w:space="0" w:color="auto"/>
            </w:tcBorders>
          </w:tcPr>
          <w:p w14:paraId="581BBACF" w14:textId="77777777" w:rsidR="00603BDF" w:rsidRPr="007556CE" w:rsidRDefault="00603BDF" w:rsidP="00A86572">
            <w:pPr>
              <w:spacing w:before="60"/>
              <w:jc w:val="center"/>
              <w:rPr>
                <w:rFonts w:cs="Times New Roman"/>
                <w:sz w:val="26"/>
                <w:szCs w:val="26"/>
              </w:rPr>
            </w:pPr>
            <w:r w:rsidRPr="007556CE"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603BDF" w:rsidRPr="007556CE" w14:paraId="4D6D084B" w14:textId="77777777" w:rsidTr="00A86572">
        <w:tc>
          <w:tcPr>
            <w:tcW w:w="1129" w:type="dxa"/>
            <w:vMerge/>
          </w:tcPr>
          <w:p w14:paraId="6B6B6491" w14:textId="77777777" w:rsidR="00603BDF" w:rsidRPr="007556CE" w:rsidRDefault="00603BDF" w:rsidP="00A86572">
            <w:pPr>
              <w:spacing w:before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ed" w:sz="4" w:space="0" w:color="auto"/>
              <w:bottom w:val="single" w:sz="4" w:space="0" w:color="auto"/>
            </w:tcBorders>
          </w:tcPr>
          <w:p w14:paraId="11FDFFF8" w14:textId="77777777" w:rsidR="00603BDF" w:rsidRPr="007556CE" w:rsidRDefault="00603BDF" w:rsidP="00A86572">
            <w:pPr>
              <w:tabs>
                <w:tab w:val="left" w:pos="462"/>
              </w:tabs>
              <w:spacing w:before="60"/>
              <w:rPr>
                <w:rFonts w:cs="Times New Roman"/>
                <w:sz w:val="26"/>
                <w:szCs w:val="26"/>
              </w:rPr>
            </w:pPr>
            <w:r w:rsidRPr="007556CE">
              <w:rPr>
                <w:rFonts w:cs="Times New Roman"/>
                <w:sz w:val="26"/>
                <w:szCs w:val="26"/>
              </w:rPr>
              <w:tab/>
            </w:r>
            <w:r w:rsidRPr="007556CE">
              <w:rPr>
                <w:position w:val="-6"/>
              </w:rPr>
              <w:object w:dxaOrig="1420" w:dyaOrig="360" w14:anchorId="54283D99">
                <v:shape id="_x0000_i1301" type="#_x0000_t75" style="width:71.4pt;height:19pt" o:ole="">
                  <v:imagedata r:id="rId27" o:title=""/>
                </v:shape>
                <o:OLEObject Type="Embed" ProgID="Equation.DSMT4" ShapeID="_x0000_i1301" DrawAspect="Content" ObjectID="_1791211133" r:id="rId28"/>
              </w:object>
            </w:r>
          </w:p>
        </w:tc>
        <w:tc>
          <w:tcPr>
            <w:tcW w:w="1269" w:type="dxa"/>
            <w:tcBorders>
              <w:top w:val="dashed" w:sz="4" w:space="0" w:color="auto"/>
              <w:bottom w:val="single" w:sz="4" w:space="0" w:color="auto"/>
            </w:tcBorders>
          </w:tcPr>
          <w:p w14:paraId="58519925" w14:textId="77777777" w:rsidR="00603BDF" w:rsidRPr="007556CE" w:rsidRDefault="00603BDF" w:rsidP="00A86572">
            <w:pPr>
              <w:spacing w:before="60"/>
              <w:jc w:val="center"/>
              <w:rPr>
                <w:rFonts w:cs="Times New Roman"/>
                <w:sz w:val="26"/>
                <w:szCs w:val="26"/>
              </w:rPr>
            </w:pPr>
            <w:r w:rsidRPr="007556CE">
              <w:rPr>
                <w:rFonts w:cs="Times New Roman"/>
                <w:sz w:val="26"/>
                <w:szCs w:val="26"/>
              </w:rPr>
              <w:t>0,25x2</w:t>
            </w:r>
          </w:p>
        </w:tc>
      </w:tr>
      <w:tr w:rsidR="00603BDF" w:rsidRPr="007556CE" w14:paraId="1662562A" w14:textId="77777777" w:rsidTr="00A86572">
        <w:tc>
          <w:tcPr>
            <w:tcW w:w="1129" w:type="dxa"/>
            <w:vMerge w:val="restart"/>
          </w:tcPr>
          <w:p w14:paraId="6AE3F5A4" w14:textId="77777777" w:rsidR="00603BDF" w:rsidRPr="007556CE" w:rsidRDefault="00603BDF" w:rsidP="00A86572">
            <w:pPr>
              <w:spacing w:before="60"/>
              <w:rPr>
                <w:rFonts w:cs="Times New Roman"/>
                <w:b/>
                <w:bCs/>
                <w:sz w:val="26"/>
                <w:szCs w:val="26"/>
              </w:rPr>
            </w:pPr>
            <w:r w:rsidRPr="007556CE">
              <w:rPr>
                <w:rFonts w:cs="Times New Roman"/>
                <w:b/>
                <w:bCs/>
                <w:sz w:val="26"/>
                <w:szCs w:val="26"/>
              </w:rPr>
              <w:t>Bài 2b.</w:t>
            </w:r>
          </w:p>
          <w:p w14:paraId="465390F6" w14:textId="77777777" w:rsidR="00603BDF" w:rsidRPr="007556CE" w:rsidRDefault="00603BDF" w:rsidP="00A86572">
            <w:pPr>
              <w:spacing w:before="60"/>
              <w:rPr>
                <w:rFonts w:cs="Times New Roman"/>
                <w:b/>
                <w:bCs/>
                <w:sz w:val="26"/>
                <w:szCs w:val="26"/>
              </w:rPr>
            </w:pPr>
            <w:r w:rsidRPr="007556CE">
              <w:rPr>
                <w:rFonts w:cs="Times New Roman"/>
                <w:b/>
                <w:bCs/>
                <w:sz w:val="26"/>
                <w:szCs w:val="26"/>
              </w:rPr>
              <w:t>(1đ)</w:t>
            </w:r>
          </w:p>
        </w:tc>
        <w:tc>
          <w:tcPr>
            <w:tcW w:w="7796" w:type="dxa"/>
            <w:tcBorders>
              <w:bottom w:val="dashed" w:sz="4" w:space="0" w:color="auto"/>
            </w:tcBorders>
          </w:tcPr>
          <w:p w14:paraId="0EECF4ED" w14:textId="77777777" w:rsidR="00603BDF" w:rsidRPr="007556CE" w:rsidRDefault="00603BDF" w:rsidP="00A86572">
            <w:pPr>
              <w:spacing w:before="60"/>
              <w:rPr>
                <w:rFonts w:cs="Times New Roman"/>
                <w:sz w:val="26"/>
                <w:szCs w:val="26"/>
              </w:rPr>
            </w:pPr>
            <w:r w:rsidRPr="007556CE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0044F78C" wp14:editId="70D9619D">
                  <wp:extent cx="822357" cy="762000"/>
                  <wp:effectExtent l="0" t="0" r="0" b="0"/>
                  <wp:docPr id="2" name="Picture 2" descr="A diagram of a square with lines and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diagram of a square with lines and dots&#10;&#10;Description automatically generated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392" cy="77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7CED7B" w14:textId="77777777" w:rsidR="00603BDF" w:rsidRPr="007556CE" w:rsidRDefault="00603BDF" w:rsidP="00A86572">
            <w:pPr>
              <w:spacing w:before="60"/>
              <w:rPr>
                <w:rFonts w:cs="Times New Roman"/>
                <w:sz w:val="26"/>
                <w:szCs w:val="26"/>
              </w:rPr>
            </w:pPr>
            <w:r w:rsidRPr="007556CE">
              <w:rPr>
                <w:rFonts w:cs="Times New Roman"/>
                <w:sz w:val="26"/>
                <w:szCs w:val="26"/>
              </w:rPr>
              <w:t xml:space="preserve">Tính độ dài vectơ </w:t>
            </w:r>
            <w:r w:rsidRPr="007556CE">
              <w:rPr>
                <w:position w:val="-6"/>
              </w:rPr>
              <w:object w:dxaOrig="2040" w:dyaOrig="360" w14:anchorId="26CFF8BD">
                <v:shape id="_x0000_i1302" type="#_x0000_t75" style="width:101.95pt;height:19pt" o:ole="">
                  <v:imagedata r:id="rId30" o:title=""/>
                </v:shape>
                <o:OLEObject Type="Embed" ProgID="Equation.DSMT4" ShapeID="_x0000_i1302" DrawAspect="Content" ObjectID="_1791211134" r:id="rId31"/>
              </w:object>
            </w:r>
            <w:r w:rsidRPr="007556CE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269" w:type="dxa"/>
            <w:tcBorders>
              <w:bottom w:val="dashed" w:sz="4" w:space="0" w:color="auto"/>
            </w:tcBorders>
          </w:tcPr>
          <w:p w14:paraId="5AAF692A" w14:textId="77777777" w:rsidR="00603BDF" w:rsidRPr="007556CE" w:rsidRDefault="00603BDF" w:rsidP="00A86572">
            <w:pPr>
              <w:spacing w:before="6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03BDF" w:rsidRPr="007556CE" w14:paraId="452A4E84" w14:textId="77777777" w:rsidTr="00A86572">
        <w:tc>
          <w:tcPr>
            <w:tcW w:w="1129" w:type="dxa"/>
            <w:vMerge/>
          </w:tcPr>
          <w:p w14:paraId="55903DEE" w14:textId="77777777" w:rsidR="00603BDF" w:rsidRPr="007556CE" w:rsidRDefault="00603BDF" w:rsidP="00A86572">
            <w:pPr>
              <w:spacing w:before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ed" w:sz="4" w:space="0" w:color="auto"/>
              <w:bottom w:val="dashed" w:sz="4" w:space="0" w:color="auto"/>
            </w:tcBorders>
          </w:tcPr>
          <w:p w14:paraId="19A4C7E7" w14:textId="77777777" w:rsidR="00603BDF" w:rsidRPr="007556CE" w:rsidRDefault="00603BDF" w:rsidP="00A86572">
            <w:pPr>
              <w:pStyle w:val="ListParagraph"/>
              <w:tabs>
                <w:tab w:val="left" w:pos="233"/>
              </w:tabs>
              <w:ind w:left="0"/>
              <w:jc w:val="both"/>
              <w:rPr>
                <w:sz w:val="26"/>
                <w:szCs w:val="26"/>
                <w:lang w:val="en-US"/>
              </w:rPr>
            </w:pPr>
            <w:r w:rsidRPr="007556CE">
              <w:rPr>
                <w:position w:val="-6"/>
              </w:rPr>
              <w:object w:dxaOrig="4020" w:dyaOrig="360" w14:anchorId="1386428E">
                <v:shape id="_x0000_i1303" type="#_x0000_t75" style="width:201pt;height:19pt" o:ole="">
                  <v:imagedata r:id="rId32" o:title=""/>
                </v:shape>
                <o:OLEObject Type="Embed" ProgID="Equation.DSMT4" ShapeID="_x0000_i1303" DrawAspect="Content" ObjectID="_1791211135" r:id="rId33"/>
              </w:object>
            </w:r>
          </w:p>
        </w:tc>
        <w:tc>
          <w:tcPr>
            <w:tcW w:w="1269" w:type="dxa"/>
            <w:tcBorders>
              <w:top w:val="dashed" w:sz="4" w:space="0" w:color="auto"/>
              <w:bottom w:val="dashed" w:sz="4" w:space="0" w:color="auto"/>
            </w:tcBorders>
          </w:tcPr>
          <w:p w14:paraId="6195A6BB" w14:textId="77777777" w:rsidR="00603BDF" w:rsidRPr="007556CE" w:rsidRDefault="00603BDF" w:rsidP="00A86572">
            <w:pPr>
              <w:spacing w:before="60"/>
              <w:jc w:val="center"/>
              <w:rPr>
                <w:rFonts w:cs="Times New Roman"/>
                <w:sz w:val="26"/>
                <w:szCs w:val="26"/>
              </w:rPr>
            </w:pPr>
            <w:r w:rsidRPr="007556CE">
              <w:rPr>
                <w:rFonts w:cs="Times New Roman"/>
                <w:sz w:val="26"/>
                <w:szCs w:val="26"/>
              </w:rPr>
              <w:t>0,25x2</w:t>
            </w:r>
          </w:p>
        </w:tc>
      </w:tr>
      <w:tr w:rsidR="00603BDF" w:rsidRPr="007556CE" w14:paraId="0C7E1298" w14:textId="77777777" w:rsidTr="00A86572">
        <w:tc>
          <w:tcPr>
            <w:tcW w:w="1129" w:type="dxa"/>
            <w:vMerge/>
          </w:tcPr>
          <w:p w14:paraId="0312FE17" w14:textId="77777777" w:rsidR="00603BDF" w:rsidRPr="007556CE" w:rsidRDefault="00603BDF" w:rsidP="00A86572">
            <w:pPr>
              <w:spacing w:before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ed" w:sz="4" w:space="0" w:color="auto"/>
              <w:bottom w:val="single" w:sz="4" w:space="0" w:color="auto"/>
            </w:tcBorders>
          </w:tcPr>
          <w:p w14:paraId="0AAA6D8F" w14:textId="77777777" w:rsidR="00603BDF" w:rsidRPr="007556CE" w:rsidRDefault="00603BDF" w:rsidP="00A86572">
            <w:pPr>
              <w:spacing w:before="60"/>
              <w:rPr>
                <w:rFonts w:cs="Times New Roman"/>
                <w:sz w:val="26"/>
                <w:szCs w:val="26"/>
              </w:rPr>
            </w:pPr>
            <w:r w:rsidRPr="007556CE">
              <w:rPr>
                <w:position w:val="-26"/>
              </w:rPr>
              <w:object w:dxaOrig="2900" w:dyaOrig="680" w14:anchorId="20B3F789">
                <v:shape id="_x0000_i1304" type="#_x0000_t75" style="width:144.6pt;height:34pt" o:ole="">
                  <v:imagedata r:id="rId34" o:title=""/>
                </v:shape>
                <o:OLEObject Type="Embed" ProgID="Equation.DSMT4" ShapeID="_x0000_i1304" DrawAspect="Content" ObjectID="_1791211136" r:id="rId35"/>
              </w:object>
            </w:r>
          </w:p>
        </w:tc>
        <w:tc>
          <w:tcPr>
            <w:tcW w:w="1269" w:type="dxa"/>
            <w:tcBorders>
              <w:top w:val="dashed" w:sz="4" w:space="0" w:color="auto"/>
              <w:bottom w:val="single" w:sz="4" w:space="0" w:color="auto"/>
            </w:tcBorders>
          </w:tcPr>
          <w:p w14:paraId="4739B914" w14:textId="77777777" w:rsidR="00603BDF" w:rsidRPr="007556CE" w:rsidRDefault="00603BDF" w:rsidP="00A86572">
            <w:pPr>
              <w:spacing w:before="60"/>
              <w:jc w:val="center"/>
              <w:rPr>
                <w:rFonts w:cs="Times New Roman"/>
                <w:sz w:val="26"/>
                <w:szCs w:val="26"/>
              </w:rPr>
            </w:pPr>
            <w:r w:rsidRPr="007556CE"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603BDF" w:rsidRPr="007556CE" w14:paraId="35F3710B" w14:textId="77777777" w:rsidTr="00A86572">
        <w:tc>
          <w:tcPr>
            <w:tcW w:w="1129" w:type="dxa"/>
            <w:vMerge w:val="restart"/>
          </w:tcPr>
          <w:p w14:paraId="5B9C0FB5" w14:textId="77777777" w:rsidR="00603BDF" w:rsidRPr="007556CE" w:rsidRDefault="00603BDF" w:rsidP="00A86572">
            <w:pPr>
              <w:spacing w:before="60"/>
              <w:rPr>
                <w:rFonts w:cs="Times New Roman"/>
                <w:b/>
                <w:bCs/>
                <w:sz w:val="26"/>
                <w:szCs w:val="26"/>
              </w:rPr>
            </w:pPr>
            <w:r w:rsidRPr="007556CE">
              <w:rPr>
                <w:rFonts w:cs="Times New Roman"/>
                <w:b/>
                <w:bCs/>
                <w:sz w:val="26"/>
                <w:szCs w:val="26"/>
              </w:rPr>
              <w:t xml:space="preserve">Bài 3. </w:t>
            </w:r>
          </w:p>
          <w:p w14:paraId="0D137F54" w14:textId="77777777" w:rsidR="00603BDF" w:rsidRPr="007556CE" w:rsidRDefault="00603BDF" w:rsidP="00A86572">
            <w:pPr>
              <w:spacing w:before="60"/>
              <w:rPr>
                <w:rFonts w:cs="Times New Roman"/>
                <w:b/>
                <w:bCs/>
                <w:sz w:val="26"/>
                <w:szCs w:val="26"/>
              </w:rPr>
            </w:pPr>
            <w:r w:rsidRPr="007556CE">
              <w:rPr>
                <w:rFonts w:cs="Times New Roman"/>
                <w:b/>
                <w:bCs/>
                <w:sz w:val="26"/>
                <w:szCs w:val="26"/>
              </w:rPr>
              <w:t>(1đ)</w:t>
            </w:r>
          </w:p>
        </w:tc>
        <w:tc>
          <w:tcPr>
            <w:tcW w:w="7796" w:type="dxa"/>
            <w:tcBorders>
              <w:bottom w:val="dashed" w:sz="4" w:space="0" w:color="auto"/>
            </w:tcBorders>
          </w:tcPr>
          <w:p w14:paraId="4008748F" w14:textId="77777777" w:rsidR="00603BDF" w:rsidRPr="00FD39A1" w:rsidRDefault="00603BDF" w:rsidP="00A86572">
            <w:pPr>
              <w:spacing w:before="6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7556C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Gọi A là số khách muốn đến Phố cổ Hội An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7556C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B là só khách muốn đến Bà Nà Hill.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556CE">
              <w:rPr>
                <w:color w:val="000000" w:themeColor="text1"/>
                <w:sz w:val="26"/>
                <w:szCs w:val="26"/>
              </w:rPr>
              <w:t xml:space="preserve">Ta có: </w:t>
            </w: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A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=780, n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B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=689, n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A∪B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=1400</m:t>
              </m:r>
            </m:oMath>
          </w:p>
        </w:tc>
        <w:tc>
          <w:tcPr>
            <w:tcW w:w="1269" w:type="dxa"/>
            <w:tcBorders>
              <w:bottom w:val="dashed" w:sz="4" w:space="0" w:color="auto"/>
            </w:tcBorders>
          </w:tcPr>
          <w:p w14:paraId="1F6C70E3" w14:textId="77777777" w:rsidR="00603BDF" w:rsidRPr="007556CE" w:rsidRDefault="00603BDF" w:rsidP="00A86572">
            <w:pPr>
              <w:spacing w:before="60"/>
              <w:rPr>
                <w:rFonts w:cs="Times New Roman"/>
                <w:sz w:val="26"/>
                <w:szCs w:val="26"/>
              </w:rPr>
            </w:pPr>
          </w:p>
          <w:p w14:paraId="1E336D43" w14:textId="77777777" w:rsidR="00603BDF" w:rsidRPr="007556CE" w:rsidRDefault="00603BDF" w:rsidP="00A86572">
            <w:pPr>
              <w:spacing w:before="60"/>
              <w:jc w:val="center"/>
              <w:rPr>
                <w:rFonts w:cs="Times New Roman"/>
                <w:sz w:val="26"/>
                <w:szCs w:val="26"/>
              </w:rPr>
            </w:pPr>
            <w:r w:rsidRPr="007556CE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603BDF" w:rsidRPr="007556CE" w14:paraId="7E72B99F" w14:textId="77777777" w:rsidTr="00A86572">
        <w:tc>
          <w:tcPr>
            <w:tcW w:w="1129" w:type="dxa"/>
            <w:vMerge/>
          </w:tcPr>
          <w:p w14:paraId="57447455" w14:textId="77777777" w:rsidR="00603BDF" w:rsidRPr="007556CE" w:rsidRDefault="00603BDF" w:rsidP="00A86572">
            <w:pPr>
              <w:spacing w:before="60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ed" w:sz="4" w:space="0" w:color="auto"/>
              <w:bottom w:val="dashed" w:sz="4" w:space="0" w:color="auto"/>
            </w:tcBorders>
          </w:tcPr>
          <w:p w14:paraId="782FC9B3" w14:textId="77777777" w:rsidR="00603BDF" w:rsidRPr="007556CE" w:rsidRDefault="00603BDF" w:rsidP="00A86572">
            <w:pPr>
              <w:spacing w:before="6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7556CE">
              <w:rPr>
                <w:position w:val="-10"/>
              </w:rPr>
              <w:object w:dxaOrig="3700" w:dyaOrig="340" w14:anchorId="332C1438">
                <v:shape id="_x0000_i1305" type="#_x0000_t75" style="width:185.45pt;height:17.3pt" o:ole="">
                  <v:imagedata r:id="rId36" o:title=""/>
                </v:shape>
                <o:OLEObject Type="Embed" ProgID="Equation.DSMT4" ShapeID="_x0000_i1305" DrawAspect="Content" ObjectID="_1791211137" r:id="rId37"/>
              </w:object>
            </w:r>
          </w:p>
        </w:tc>
        <w:tc>
          <w:tcPr>
            <w:tcW w:w="1269" w:type="dxa"/>
            <w:tcBorders>
              <w:top w:val="dashed" w:sz="4" w:space="0" w:color="auto"/>
              <w:bottom w:val="dashed" w:sz="4" w:space="0" w:color="auto"/>
            </w:tcBorders>
          </w:tcPr>
          <w:p w14:paraId="5C59DCA6" w14:textId="77777777" w:rsidR="00603BDF" w:rsidRPr="007556CE" w:rsidRDefault="00603BDF" w:rsidP="00A86572">
            <w:pPr>
              <w:spacing w:before="60"/>
              <w:jc w:val="center"/>
              <w:rPr>
                <w:rFonts w:cs="Times New Roman"/>
                <w:sz w:val="26"/>
                <w:szCs w:val="26"/>
              </w:rPr>
            </w:pPr>
            <w:r w:rsidRPr="007556CE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603BDF" w:rsidRPr="007556CE" w14:paraId="63CE65C6" w14:textId="77777777" w:rsidTr="00A86572">
        <w:tc>
          <w:tcPr>
            <w:tcW w:w="1129" w:type="dxa"/>
            <w:vMerge/>
          </w:tcPr>
          <w:p w14:paraId="1248097E" w14:textId="77777777" w:rsidR="00603BDF" w:rsidRPr="007556CE" w:rsidRDefault="00603BDF" w:rsidP="00A86572">
            <w:pPr>
              <w:spacing w:before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ed" w:sz="4" w:space="0" w:color="auto"/>
              <w:bottom w:val="dashed" w:sz="4" w:space="0" w:color="auto"/>
            </w:tcBorders>
          </w:tcPr>
          <w:p w14:paraId="70A0DCA5" w14:textId="77777777" w:rsidR="00603BDF" w:rsidRPr="007556CE" w:rsidRDefault="00603BDF" w:rsidP="00A86572">
            <w:pPr>
              <w:pStyle w:val="NormalWeb"/>
              <w:spacing w:before="6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7556CE">
              <w:rPr>
                <w:color w:val="000000" w:themeColor="text1"/>
                <w:sz w:val="26"/>
                <w:szCs w:val="26"/>
              </w:rPr>
              <w:t>Số</w:t>
            </w:r>
            <w:r w:rsidRPr="007556CE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7556CE">
              <w:rPr>
                <w:color w:val="000000" w:themeColor="text1"/>
                <w:sz w:val="26"/>
                <w:szCs w:val="26"/>
              </w:rPr>
              <w:t>khách du lịch</w:t>
            </w:r>
            <w:r w:rsidRPr="007556CE">
              <w:rPr>
                <w:color w:val="000000" w:themeColor="text1"/>
                <w:sz w:val="26"/>
                <w:szCs w:val="26"/>
                <w:lang w:val="vi-VN"/>
              </w:rPr>
              <w:t xml:space="preserve"> mong muốn</w:t>
            </w:r>
            <w:r w:rsidRPr="007556CE">
              <w:rPr>
                <w:color w:val="000000" w:themeColor="text1"/>
                <w:sz w:val="26"/>
                <w:szCs w:val="26"/>
              </w:rPr>
              <w:t xml:space="preserve"> vừa đến thăm Phố</w:t>
            </w:r>
            <w:r w:rsidRPr="007556CE">
              <w:rPr>
                <w:color w:val="000000" w:themeColor="text1"/>
                <w:sz w:val="26"/>
                <w:szCs w:val="26"/>
                <w:lang w:val="vi-VN"/>
              </w:rPr>
              <w:t xml:space="preserve"> cổ Hội An</w:t>
            </w:r>
            <w:r w:rsidRPr="007556CE">
              <w:rPr>
                <w:color w:val="000000" w:themeColor="text1"/>
                <w:sz w:val="26"/>
                <w:szCs w:val="26"/>
              </w:rPr>
              <w:t xml:space="preserve"> vừa đến thăm </w:t>
            </w:r>
            <w:r w:rsidRPr="007556CE">
              <w:rPr>
                <w:color w:val="000000" w:themeColor="text1"/>
                <w:sz w:val="26"/>
                <w:szCs w:val="26"/>
                <w:lang w:val="vi-VN"/>
              </w:rPr>
              <w:t xml:space="preserve">Bà Nà Hill: </w:t>
            </w: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A∩B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>=n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A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>+n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B</m:t>
                  </m:r>
                </m:e>
              </m:d>
              <m:r>
                <w:rPr>
                  <w:rFonts w:ascii="Cambria Math" w:hAnsi="Cambria Math"/>
                  <w:color w:val="000000" w:themeColor="text1"/>
                  <w:sz w:val="26"/>
                  <w:szCs w:val="26"/>
                  <w:lang w:val="vi-VN"/>
                </w:rPr>
                <m:t>-n(A∪B</m:t>
              </m:r>
            </m:oMath>
            <w:r w:rsidRPr="007556CE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269" w:type="dxa"/>
            <w:tcBorders>
              <w:top w:val="dashed" w:sz="4" w:space="0" w:color="auto"/>
              <w:bottom w:val="dashed" w:sz="4" w:space="0" w:color="auto"/>
            </w:tcBorders>
          </w:tcPr>
          <w:p w14:paraId="663D96C8" w14:textId="77777777" w:rsidR="00603BDF" w:rsidRPr="007556CE" w:rsidRDefault="00603BDF" w:rsidP="00A86572">
            <w:pPr>
              <w:spacing w:before="60"/>
              <w:jc w:val="center"/>
              <w:rPr>
                <w:rFonts w:cs="Times New Roman"/>
                <w:sz w:val="26"/>
                <w:szCs w:val="26"/>
              </w:rPr>
            </w:pPr>
            <w:r w:rsidRPr="007556CE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603BDF" w:rsidRPr="007556CE" w14:paraId="2FF61A90" w14:textId="77777777" w:rsidTr="00A86572">
        <w:trPr>
          <w:trHeight w:val="346"/>
        </w:trPr>
        <w:tc>
          <w:tcPr>
            <w:tcW w:w="1129" w:type="dxa"/>
            <w:vMerge/>
          </w:tcPr>
          <w:p w14:paraId="00234516" w14:textId="77777777" w:rsidR="00603BDF" w:rsidRPr="007556CE" w:rsidRDefault="00603BDF" w:rsidP="00A86572">
            <w:pPr>
              <w:spacing w:before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ed" w:sz="4" w:space="0" w:color="auto"/>
            </w:tcBorders>
          </w:tcPr>
          <w:p w14:paraId="641DFC89" w14:textId="77777777" w:rsidR="00603BDF" w:rsidRPr="007556CE" w:rsidRDefault="00603BDF" w:rsidP="00A86572">
            <w:pPr>
              <w:spacing w:before="60"/>
              <w:rPr>
                <w:rFonts w:cs="Times New Roman"/>
                <w:sz w:val="26"/>
                <w:szCs w:val="26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  <w:lang w:val="vi-VN"/>
                </w:rPr>
                <m:t>780+689-1400=69</m:t>
              </m:r>
            </m:oMath>
            <w:r w:rsidRPr="007556C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(khách)</w:t>
            </w:r>
          </w:p>
        </w:tc>
        <w:tc>
          <w:tcPr>
            <w:tcW w:w="1269" w:type="dxa"/>
            <w:tcBorders>
              <w:top w:val="dashed" w:sz="4" w:space="0" w:color="auto"/>
            </w:tcBorders>
          </w:tcPr>
          <w:p w14:paraId="6D6DFFAA" w14:textId="77777777" w:rsidR="00603BDF" w:rsidRPr="007556CE" w:rsidRDefault="00603BDF" w:rsidP="00A86572">
            <w:pPr>
              <w:spacing w:before="60"/>
              <w:jc w:val="center"/>
              <w:rPr>
                <w:rFonts w:cs="Times New Roman"/>
                <w:sz w:val="26"/>
                <w:szCs w:val="26"/>
              </w:rPr>
            </w:pPr>
            <w:r w:rsidRPr="007556CE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603BDF" w:rsidRPr="007556CE" w14:paraId="4BFFFA3B" w14:textId="77777777" w:rsidTr="00A86572">
        <w:tc>
          <w:tcPr>
            <w:tcW w:w="1129" w:type="dxa"/>
            <w:vMerge w:val="restart"/>
          </w:tcPr>
          <w:p w14:paraId="0F65DF41" w14:textId="77777777" w:rsidR="00603BDF" w:rsidRPr="007556CE" w:rsidRDefault="00603BDF" w:rsidP="00A86572">
            <w:pPr>
              <w:spacing w:before="60"/>
              <w:rPr>
                <w:rFonts w:cs="Times New Roman"/>
                <w:b/>
                <w:bCs/>
                <w:sz w:val="26"/>
                <w:szCs w:val="26"/>
              </w:rPr>
            </w:pPr>
            <w:r w:rsidRPr="007556CE">
              <w:rPr>
                <w:rFonts w:cs="Times New Roman"/>
                <w:b/>
                <w:bCs/>
                <w:sz w:val="26"/>
                <w:szCs w:val="26"/>
              </w:rPr>
              <w:t>Bài 4.</w:t>
            </w:r>
          </w:p>
          <w:p w14:paraId="52328B64" w14:textId="77777777" w:rsidR="00603BDF" w:rsidRPr="007556CE" w:rsidRDefault="00603BDF" w:rsidP="00A86572">
            <w:pPr>
              <w:spacing w:before="60"/>
              <w:rPr>
                <w:rFonts w:cs="Times New Roman"/>
                <w:b/>
                <w:bCs/>
                <w:sz w:val="26"/>
                <w:szCs w:val="26"/>
              </w:rPr>
            </w:pPr>
            <w:r w:rsidRPr="007556CE">
              <w:rPr>
                <w:rFonts w:cs="Times New Roman"/>
                <w:b/>
                <w:bCs/>
                <w:sz w:val="26"/>
                <w:szCs w:val="26"/>
              </w:rPr>
              <w:t>(1đ)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781A5FCE" w14:textId="77777777" w:rsidR="00603BDF" w:rsidRPr="007556CE" w:rsidRDefault="00603BDF" w:rsidP="00A86572">
            <w:pPr>
              <w:spacing w:before="60"/>
              <w:rPr>
                <w:rFonts w:cs="Times New Roman"/>
                <w:sz w:val="26"/>
                <w:szCs w:val="26"/>
              </w:rPr>
            </w:pPr>
            <w:r w:rsidRPr="007556CE">
              <w:rPr>
                <w:rFonts w:cs="Times New Roman"/>
                <w:sz w:val="26"/>
                <w:szCs w:val="26"/>
              </w:rPr>
              <w:t>Giả sử quãng đường tàu thứ nhất đi được là AB, quãng đường tàu thứ hai đi được là AC. Khoảng cách giữa hai tàu là BC.</w:t>
            </w:r>
          </w:p>
          <w:p w14:paraId="26DA51EE" w14:textId="77777777" w:rsidR="00603BDF" w:rsidRPr="007556CE" w:rsidRDefault="00603BDF" w:rsidP="00A86572">
            <w:pPr>
              <w:spacing w:before="60"/>
              <w:rPr>
                <w:rFonts w:cs="Times New Roman"/>
                <w:i/>
                <w:iCs/>
                <w:sz w:val="26"/>
                <w:szCs w:val="26"/>
              </w:rPr>
            </w:pPr>
            <w:r w:rsidRPr="007556CE">
              <w:rPr>
                <w:rFonts w:cs="Times New Roman"/>
                <w:i/>
                <w:iCs/>
                <w:sz w:val="26"/>
                <w:szCs w:val="26"/>
              </w:rPr>
              <w:t>Học sinh có thể vẽ hình minh họa.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2085E71D" w14:textId="77777777" w:rsidR="00603BDF" w:rsidRPr="007556CE" w:rsidRDefault="00603BDF" w:rsidP="00A86572">
            <w:pPr>
              <w:spacing w:before="6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03BDF" w:rsidRPr="007556CE" w14:paraId="6F935A03" w14:textId="77777777" w:rsidTr="00A86572">
        <w:tc>
          <w:tcPr>
            <w:tcW w:w="1129" w:type="dxa"/>
            <w:vMerge/>
          </w:tcPr>
          <w:p w14:paraId="362F9A34" w14:textId="77777777" w:rsidR="00603BDF" w:rsidRPr="007556CE" w:rsidRDefault="00603BDF" w:rsidP="00A86572">
            <w:pPr>
              <w:spacing w:before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bottom w:val="dashed" w:sz="4" w:space="0" w:color="auto"/>
            </w:tcBorders>
          </w:tcPr>
          <w:p w14:paraId="5B3B7E87" w14:textId="77777777" w:rsidR="00603BDF" w:rsidRPr="007556CE" w:rsidRDefault="00603BDF" w:rsidP="00A86572">
            <w:pPr>
              <w:spacing w:before="60"/>
              <w:rPr>
                <w:rFonts w:cs="Times New Roman"/>
                <w:sz w:val="26"/>
                <w:szCs w:val="26"/>
              </w:rPr>
            </w:pPr>
            <w:r w:rsidRPr="007556CE">
              <w:rPr>
                <w:rFonts w:cs="Times New Roman"/>
                <w:sz w:val="26"/>
                <w:szCs w:val="26"/>
              </w:rPr>
              <w:t>- Xác định được AB = 90 km</w:t>
            </w:r>
          </w:p>
        </w:tc>
        <w:tc>
          <w:tcPr>
            <w:tcW w:w="1269" w:type="dxa"/>
            <w:tcBorders>
              <w:bottom w:val="dashed" w:sz="4" w:space="0" w:color="auto"/>
            </w:tcBorders>
          </w:tcPr>
          <w:p w14:paraId="1471DF61" w14:textId="77777777" w:rsidR="00603BDF" w:rsidRPr="007556CE" w:rsidRDefault="00603BDF" w:rsidP="00A86572">
            <w:pPr>
              <w:spacing w:before="60"/>
              <w:jc w:val="center"/>
              <w:rPr>
                <w:rFonts w:cs="Times New Roman"/>
                <w:sz w:val="26"/>
                <w:szCs w:val="26"/>
              </w:rPr>
            </w:pPr>
            <w:r w:rsidRPr="007556CE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603BDF" w:rsidRPr="007556CE" w14:paraId="755BBF95" w14:textId="77777777" w:rsidTr="00A86572">
        <w:tc>
          <w:tcPr>
            <w:tcW w:w="1129" w:type="dxa"/>
            <w:vMerge/>
          </w:tcPr>
          <w:p w14:paraId="02F113C3" w14:textId="77777777" w:rsidR="00603BDF" w:rsidRPr="007556CE" w:rsidRDefault="00603BDF" w:rsidP="00A86572">
            <w:pPr>
              <w:spacing w:before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ed" w:sz="4" w:space="0" w:color="auto"/>
              <w:bottom w:val="dashed" w:sz="4" w:space="0" w:color="auto"/>
            </w:tcBorders>
          </w:tcPr>
          <w:p w14:paraId="758FDE41" w14:textId="77777777" w:rsidR="00603BDF" w:rsidRPr="007556CE" w:rsidRDefault="00603BDF" w:rsidP="00A86572">
            <w:pPr>
              <w:spacing w:before="60"/>
              <w:rPr>
                <w:rFonts w:cs="Times New Roman"/>
                <w:sz w:val="26"/>
                <w:szCs w:val="26"/>
              </w:rPr>
            </w:pPr>
            <w:r w:rsidRPr="007556CE">
              <w:rPr>
                <w:rFonts w:cs="Times New Roman"/>
                <w:b/>
                <w:bCs/>
                <w:sz w:val="26"/>
                <w:szCs w:val="26"/>
              </w:rPr>
              <w:t xml:space="preserve">- </w:t>
            </w:r>
            <w:r w:rsidRPr="007556CE">
              <w:rPr>
                <w:rFonts w:cs="Times New Roman"/>
                <w:sz w:val="26"/>
                <w:szCs w:val="26"/>
              </w:rPr>
              <w:t>Xác định được AC = 120 km</w:t>
            </w:r>
          </w:p>
        </w:tc>
        <w:tc>
          <w:tcPr>
            <w:tcW w:w="1269" w:type="dxa"/>
            <w:tcBorders>
              <w:top w:val="dashed" w:sz="4" w:space="0" w:color="auto"/>
              <w:bottom w:val="dashed" w:sz="4" w:space="0" w:color="auto"/>
            </w:tcBorders>
          </w:tcPr>
          <w:p w14:paraId="2B4E4938" w14:textId="77777777" w:rsidR="00603BDF" w:rsidRPr="007556CE" w:rsidRDefault="00603BDF" w:rsidP="00A86572">
            <w:pPr>
              <w:spacing w:before="60"/>
              <w:jc w:val="center"/>
              <w:rPr>
                <w:rFonts w:cs="Times New Roman"/>
                <w:sz w:val="26"/>
                <w:szCs w:val="26"/>
              </w:rPr>
            </w:pPr>
            <w:r w:rsidRPr="007556CE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603BDF" w:rsidRPr="007556CE" w14:paraId="5F8B0323" w14:textId="77777777" w:rsidTr="00A86572">
        <w:tc>
          <w:tcPr>
            <w:tcW w:w="1129" w:type="dxa"/>
            <w:vMerge/>
          </w:tcPr>
          <w:p w14:paraId="5BD1B9F4" w14:textId="77777777" w:rsidR="00603BDF" w:rsidRPr="007556CE" w:rsidRDefault="00603BDF" w:rsidP="00A86572">
            <w:pPr>
              <w:spacing w:before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ed" w:sz="4" w:space="0" w:color="auto"/>
              <w:bottom w:val="dashed" w:sz="4" w:space="0" w:color="auto"/>
            </w:tcBorders>
          </w:tcPr>
          <w:p w14:paraId="17D7A52D" w14:textId="77777777" w:rsidR="00603BDF" w:rsidRPr="007556CE" w:rsidRDefault="00603BDF" w:rsidP="00A86572">
            <w:pPr>
              <w:spacing w:before="60"/>
              <w:rPr>
                <w:rFonts w:cs="Times New Roman"/>
                <w:sz w:val="26"/>
                <w:szCs w:val="26"/>
              </w:rPr>
            </w:pPr>
            <w:r w:rsidRPr="007556CE">
              <w:rPr>
                <w:rFonts w:cs="Times New Roman"/>
                <w:sz w:val="26"/>
                <w:szCs w:val="26"/>
              </w:rPr>
              <w:t xml:space="preserve">- Xác định được BC = </w:t>
            </w:r>
            <w:r w:rsidRPr="007556CE">
              <w:rPr>
                <w:position w:val="-8"/>
              </w:rPr>
              <w:object w:dxaOrig="3300" w:dyaOrig="420" w14:anchorId="3D106CD4">
                <v:shape id="_x0000_i1306" type="#_x0000_t75" style="width:164.75pt;height:20.75pt" o:ole="">
                  <v:imagedata r:id="rId38" o:title=""/>
                </v:shape>
                <o:OLEObject Type="Embed" ProgID="Equation.DSMT4" ShapeID="_x0000_i1306" DrawAspect="Content" ObjectID="_1791211138" r:id="rId39"/>
              </w:object>
            </w:r>
          </w:p>
        </w:tc>
        <w:tc>
          <w:tcPr>
            <w:tcW w:w="1269" w:type="dxa"/>
            <w:tcBorders>
              <w:top w:val="dashed" w:sz="4" w:space="0" w:color="auto"/>
              <w:bottom w:val="dashed" w:sz="4" w:space="0" w:color="auto"/>
            </w:tcBorders>
          </w:tcPr>
          <w:p w14:paraId="46E87987" w14:textId="77777777" w:rsidR="00603BDF" w:rsidRPr="007556CE" w:rsidRDefault="00603BDF" w:rsidP="00A86572">
            <w:pPr>
              <w:spacing w:before="60"/>
              <w:jc w:val="center"/>
              <w:rPr>
                <w:rFonts w:cs="Times New Roman"/>
                <w:sz w:val="26"/>
                <w:szCs w:val="26"/>
              </w:rPr>
            </w:pPr>
            <w:r w:rsidRPr="007556CE"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603BDF" w:rsidRPr="007556CE" w14:paraId="1A8876DF" w14:textId="77777777" w:rsidTr="00A86572">
        <w:trPr>
          <w:trHeight w:val="152"/>
        </w:trPr>
        <w:tc>
          <w:tcPr>
            <w:tcW w:w="1129" w:type="dxa"/>
            <w:vMerge/>
          </w:tcPr>
          <w:p w14:paraId="73044069" w14:textId="77777777" w:rsidR="00603BDF" w:rsidRPr="007556CE" w:rsidRDefault="00603BDF" w:rsidP="00A86572">
            <w:pPr>
              <w:spacing w:before="6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ed" w:sz="4" w:space="0" w:color="auto"/>
            </w:tcBorders>
          </w:tcPr>
          <w:p w14:paraId="0527EF2A" w14:textId="77777777" w:rsidR="00603BDF" w:rsidRPr="007556CE" w:rsidRDefault="00603BDF" w:rsidP="00A86572">
            <w:pPr>
              <w:spacing w:before="60"/>
              <w:rPr>
                <w:rFonts w:cs="Times New Roman"/>
                <w:sz w:val="26"/>
                <w:szCs w:val="26"/>
              </w:rPr>
            </w:pPr>
            <w:r w:rsidRPr="007556CE">
              <w:rPr>
                <w:rFonts w:cs="Times New Roman"/>
                <w:sz w:val="26"/>
                <w:szCs w:val="26"/>
              </w:rPr>
              <w:t xml:space="preserve">- Tính được BC </w:t>
            </w:r>
            <w:r w:rsidRPr="007556CE">
              <w:rPr>
                <w:position w:val="-10"/>
              </w:rPr>
              <w:object w:dxaOrig="859" w:dyaOrig="320" w14:anchorId="3A2BDB9B">
                <v:shape id="_x0000_i1307" type="#_x0000_t75" style="width:42.6pt;height:15.55pt" o:ole="">
                  <v:imagedata r:id="rId40" o:title=""/>
                </v:shape>
                <o:OLEObject Type="Embed" ProgID="Equation.DSMT4" ShapeID="_x0000_i1307" DrawAspect="Content" ObjectID="_1791211139" r:id="rId41"/>
              </w:object>
            </w:r>
            <w:r w:rsidRPr="007556CE">
              <w:rPr>
                <w:rFonts w:cs="Times New Roman"/>
                <w:sz w:val="26"/>
                <w:szCs w:val="26"/>
              </w:rPr>
              <w:t>km</w:t>
            </w:r>
          </w:p>
        </w:tc>
        <w:tc>
          <w:tcPr>
            <w:tcW w:w="1269" w:type="dxa"/>
            <w:tcBorders>
              <w:top w:val="dashed" w:sz="4" w:space="0" w:color="auto"/>
            </w:tcBorders>
          </w:tcPr>
          <w:p w14:paraId="680ECAD7" w14:textId="77777777" w:rsidR="00603BDF" w:rsidRPr="007556CE" w:rsidRDefault="00603BDF" w:rsidP="00A86572">
            <w:pPr>
              <w:spacing w:before="60"/>
              <w:jc w:val="center"/>
              <w:rPr>
                <w:rFonts w:cs="Times New Roman"/>
                <w:sz w:val="26"/>
                <w:szCs w:val="26"/>
              </w:rPr>
            </w:pPr>
            <w:r w:rsidRPr="007556CE">
              <w:rPr>
                <w:rFonts w:cs="Times New Roman"/>
                <w:sz w:val="26"/>
                <w:szCs w:val="26"/>
              </w:rPr>
              <w:t>0,25</w:t>
            </w:r>
          </w:p>
        </w:tc>
      </w:tr>
    </w:tbl>
    <w:p w14:paraId="16C3196B" w14:textId="77777777" w:rsidR="00603BDF" w:rsidRPr="00CE7451" w:rsidRDefault="00603BDF" w:rsidP="00CE7451">
      <w:pPr>
        <w:tabs>
          <w:tab w:val="left" w:pos="3225"/>
        </w:tabs>
        <w:spacing w:before="60" w:after="0" w:line="240" w:lineRule="auto"/>
        <w:jc w:val="center"/>
        <w:rPr>
          <w:rFonts w:cs="Times New Roman"/>
          <w:b/>
          <w:bCs/>
          <w:sz w:val="26"/>
          <w:szCs w:val="26"/>
          <w:lang w:val="fr-FR"/>
        </w:rPr>
      </w:pPr>
    </w:p>
    <w:sectPr w:rsidR="00603BDF" w:rsidRPr="00CE7451" w:rsidSect="007556CE">
      <w:pgSz w:w="11906" w:h="16838" w:code="9"/>
      <w:pgMar w:top="284" w:right="851" w:bottom="284" w:left="851" w:header="17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F3394" w14:textId="77777777" w:rsidR="00854570" w:rsidRDefault="00854570" w:rsidP="007556CE">
      <w:pPr>
        <w:spacing w:after="0" w:line="240" w:lineRule="auto"/>
      </w:pPr>
      <w:r>
        <w:separator/>
      </w:r>
    </w:p>
  </w:endnote>
  <w:endnote w:type="continuationSeparator" w:id="0">
    <w:p w14:paraId="77B3278E" w14:textId="77777777" w:rsidR="00854570" w:rsidRDefault="00854570" w:rsidP="0075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A1BAB" w14:textId="77777777" w:rsidR="00854570" w:rsidRDefault="00854570" w:rsidP="007556CE">
      <w:pPr>
        <w:spacing w:after="0" w:line="240" w:lineRule="auto"/>
      </w:pPr>
      <w:r>
        <w:separator/>
      </w:r>
    </w:p>
  </w:footnote>
  <w:footnote w:type="continuationSeparator" w:id="0">
    <w:p w14:paraId="12FE1730" w14:textId="77777777" w:rsidR="00854570" w:rsidRDefault="00854570" w:rsidP="00755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345D"/>
    <w:multiLevelType w:val="hybridMultilevel"/>
    <w:tmpl w:val="430EE828"/>
    <w:lvl w:ilvl="0" w:tplc="C95EA444">
      <w:start w:val="1"/>
      <w:numFmt w:val="decimal"/>
      <w:lvlRestart w:val="0"/>
      <w:lvlText w:val="Câu %1:"/>
      <w:lvlJc w:val="left"/>
      <w:rPr>
        <w:rFonts w:hint="default"/>
        <w:b/>
        <w:color w:val="0099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D"/>
    <w:multiLevelType w:val="hybridMultilevel"/>
    <w:tmpl w:val="A4B4FABA"/>
    <w:lvl w:ilvl="0" w:tplc="10EEF7F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43B41"/>
    <w:multiLevelType w:val="hybridMultilevel"/>
    <w:tmpl w:val="C5DAEDF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5B613E"/>
    <w:multiLevelType w:val="hybridMultilevel"/>
    <w:tmpl w:val="09FC5A6A"/>
    <w:lvl w:ilvl="0" w:tplc="7E1220E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146355">
    <w:abstractNumId w:val="0"/>
  </w:num>
  <w:num w:numId="2" w16cid:durableId="1349403609">
    <w:abstractNumId w:val="3"/>
  </w:num>
  <w:num w:numId="3" w16cid:durableId="1290672888">
    <w:abstractNumId w:val="1"/>
  </w:num>
  <w:num w:numId="4" w16cid:durableId="1321228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E7"/>
    <w:rsid w:val="000129A7"/>
    <w:rsid w:val="000565CF"/>
    <w:rsid w:val="000732FE"/>
    <w:rsid w:val="00076CF4"/>
    <w:rsid w:val="00090AE7"/>
    <w:rsid w:val="000A6275"/>
    <w:rsid w:val="000D77FA"/>
    <w:rsid w:val="000F1386"/>
    <w:rsid w:val="0016795A"/>
    <w:rsid w:val="00185190"/>
    <w:rsid w:val="00194A68"/>
    <w:rsid w:val="001A527B"/>
    <w:rsid w:val="001B6B3C"/>
    <w:rsid w:val="001C3467"/>
    <w:rsid w:val="001D6505"/>
    <w:rsid w:val="001E2634"/>
    <w:rsid w:val="002353C9"/>
    <w:rsid w:val="002415D2"/>
    <w:rsid w:val="00241C77"/>
    <w:rsid w:val="00245B43"/>
    <w:rsid w:val="002A44B6"/>
    <w:rsid w:val="002E2D82"/>
    <w:rsid w:val="00300BDF"/>
    <w:rsid w:val="003D4798"/>
    <w:rsid w:val="003F2B6C"/>
    <w:rsid w:val="00431861"/>
    <w:rsid w:val="00451729"/>
    <w:rsid w:val="00470B95"/>
    <w:rsid w:val="00561072"/>
    <w:rsid w:val="005B2A16"/>
    <w:rsid w:val="005C04F1"/>
    <w:rsid w:val="005C581E"/>
    <w:rsid w:val="005E7960"/>
    <w:rsid w:val="00603BDF"/>
    <w:rsid w:val="0060509F"/>
    <w:rsid w:val="0062090B"/>
    <w:rsid w:val="0062093D"/>
    <w:rsid w:val="00666966"/>
    <w:rsid w:val="00671C4F"/>
    <w:rsid w:val="0068615F"/>
    <w:rsid w:val="0069542B"/>
    <w:rsid w:val="006A0A71"/>
    <w:rsid w:val="006E5D64"/>
    <w:rsid w:val="007556CE"/>
    <w:rsid w:val="00775E45"/>
    <w:rsid w:val="007F4BE7"/>
    <w:rsid w:val="00801D63"/>
    <w:rsid w:val="00854570"/>
    <w:rsid w:val="00863D32"/>
    <w:rsid w:val="008A1C62"/>
    <w:rsid w:val="008D114D"/>
    <w:rsid w:val="0090251B"/>
    <w:rsid w:val="009059FF"/>
    <w:rsid w:val="00912063"/>
    <w:rsid w:val="00955463"/>
    <w:rsid w:val="009702F3"/>
    <w:rsid w:val="00982A87"/>
    <w:rsid w:val="0098396A"/>
    <w:rsid w:val="009907EA"/>
    <w:rsid w:val="009A3E67"/>
    <w:rsid w:val="009D0E63"/>
    <w:rsid w:val="009D227C"/>
    <w:rsid w:val="00A37284"/>
    <w:rsid w:val="00A42FEC"/>
    <w:rsid w:val="00A63BF9"/>
    <w:rsid w:val="00A97E01"/>
    <w:rsid w:val="00AA79DB"/>
    <w:rsid w:val="00B01E2B"/>
    <w:rsid w:val="00B5020C"/>
    <w:rsid w:val="00C10C8A"/>
    <w:rsid w:val="00C20175"/>
    <w:rsid w:val="00C36258"/>
    <w:rsid w:val="00C60512"/>
    <w:rsid w:val="00C66B7A"/>
    <w:rsid w:val="00C90578"/>
    <w:rsid w:val="00CD5A66"/>
    <w:rsid w:val="00CE7451"/>
    <w:rsid w:val="00CF105B"/>
    <w:rsid w:val="00D05AA0"/>
    <w:rsid w:val="00D1224E"/>
    <w:rsid w:val="00D2617C"/>
    <w:rsid w:val="00D64C89"/>
    <w:rsid w:val="00D83E2D"/>
    <w:rsid w:val="00E558BE"/>
    <w:rsid w:val="00E668FC"/>
    <w:rsid w:val="00E95A6C"/>
    <w:rsid w:val="00EB71B0"/>
    <w:rsid w:val="00EB7330"/>
    <w:rsid w:val="00EF69C2"/>
    <w:rsid w:val="00F03434"/>
    <w:rsid w:val="00F25545"/>
    <w:rsid w:val="00F27925"/>
    <w:rsid w:val="00F36134"/>
    <w:rsid w:val="00F408E2"/>
    <w:rsid w:val="00F8012D"/>
    <w:rsid w:val="00FD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3B9F4"/>
  <w15:chartTrackingRefBased/>
  <w15:docId w15:val="{A7670397-74AF-4864-96BF-C175D107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D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4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99"/>
    <w:qFormat/>
    <w:rsid w:val="00245B43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ListParagraphChar">
    <w:name w:val="List Paragraph Char"/>
    <w:aliases w:val="List Paragraph_FS Char"/>
    <w:link w:val="ListParagraph"/>
    <w:uiPriority w:val="99"/>
    <w:qFormat/>
    <w:rsid w:val="00245B43"/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YoungMixChar">
    <w:name w:val="YoungMix_Char"/>
    <w:rsid w:val="00EB71B0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300B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C10C8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55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6C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55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6C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0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png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theme" Target="theme/theme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 Nguyen Minh Trung</dc:creator>
  <cp:keywords/>
  <dc:description/>
  <cp:lastModifiedBy>Khanh Nguyễn Văn</cp:lastModifiedBy>
  <cp:revision>4</cp:revision>
  <cp:lastPrinted>2024-10-23T10:48:00Z</cp:lastPrinted>
  <dcterms:created xsi:type="dcterms:W3CDTF">2024-10-23T10:47:00Z</dcterms:created>
  <dcterms:modified xsi:type="dcterms:W3CDTF">2024-10-23T10:49:00Z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